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6F" w:rsidRDefault="004872DE" w:rsidP="00605A07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05A0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D47CF" w:rsidRDefault="0062709B" w:rsidP="0062709B">
      <w:pPr>
        <w:spacing w:after="0"/>
        <w:ind w:left="5103" w:right="-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47C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BD47CF" w:rsidRDefault="0062709B" w:rsidP="0062709B">
      <w:pPr>
        <w:spacing w:after="0"/>
        <w:ind w:left="5103" w:right="-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Заведующий МБДОУ д/с «Колокольчик» </w:t>
      </w:r>
    </w:p>
    <w:p w:rsidR="0062709B" w:rsidRDefault="0062709B" w:rsidP="0062709B">
      <w:pPr>
        <w:spacing w:after="0"/>
        <w:ind w:left="5103" w:right="-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_______________/Харькова О.В./</w:t>
      </w:r>
    </w:p>
    <w:p w:rsidR="0062709B" w:rsidRDefault="0062709B" w:rsidP="0062709B">
      <w:pPr>
        <w:spacing w:after="0"/>
        <w:ind w:left="5103" w:right="-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приказ от 31.08.2018 г. № </w:t>
      </w:r>
    </w:p>
    <w:p w:rsidR="00BD47CF" w:rsidRPr="00CA741F" w:rsidRDefault="00BD47CF" w:rsidP="00BD47CF">
      <w:pPr>
        <w:spacing w:after="0"/>
        <w:ind w:left="5103" w:right="-24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709B" w:rsidRDefault="0062709B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709B" w:rsidRDefault="0062709B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709B" w:rsidRPr="00CA741F" w:rsidRDefault="0062709B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7AD" w:rsidRPr="0062709B" w:rsidRDefault="00425C9E" w:rsidP="00A677AD">
      <w:pPr>
        <w:spacing w:after="15" w:line="270" w:lineRule="auto"/>
        <w:ind w:left="966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="00A677AD" w:rsidRPr="0062709B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</w:t>
      </w:r>
    </w:p>
    <w:p w:rsidR="00A677AD" w:rsidRPr="0062709B" w:rsidRDefault="00A677AD" w:rsidP="00A677AD">
      <w:pPr>
        <w:spacing w:after="15" w:line="270" w:lineRule="auto"/>
        <w:ind w:left="966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9B">
        <w:rPr>
          <w:rFonts w:ascii="Times New Roman" w:hAnsi="Times New Roman" w:cs="Times New Roman"/>
          <w:b/>
          <w:sz w:val="28"/>
          <w:szCs w:val="28"/>
        </w:rPr>
        <w:t>по обеспечению информационной безопасности детей</w:t>
      </w:r>
    </w:p>
    <w:p w:rsidR="0062709B" w:rsidRPr="0062709B" w:rsidRDefault="0062709B" w:rsidP="00A677AD">
      <w:pPr>
        <w:spacing w:after="15" w:line="270" w:lineRule="auto"/>
        <w:ind w:left="966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9B">
        <w:rPr>
          <w:rFonts w:ascii="Times New Roman" w:hAnsi="Times New Roman" w:cs="Times New Roman"/>
          <w:b/>
          <w:sz w:val="28"/>
          <w:szCs w:val="28"/>
        </w:rPr>
        <w:t>филиала «</w:t>
      </w:r>
      <w:r w:rsidR="00425C9E">
        <w:rPr>
          <w:rFonts w:ascii="Times New Roman" w:hAnsi="Times New Roman" w:cs="Times New Roman"/>
          <w:b/>
          <w:sz w:val="28"/>
          <w:szCs w:val="28"/>
        </w:rPr>
        <w:t>Аленк</w:t>
      </w:r>
      <w:r w:rsidRPr="0062709B">
        <w:rPr>
          <w:rFonts w:ascii="Times New Roman" w:hAnsi="Times New Roman" w:cs="Times New Roman"/>
          <w:b/>
          <w:sz w:val="28"/>
          <w:szCs w:val="28"/>
        </w:rPr>
        <w:t xml:space="preserve">а» </w:t>
      </w:r>
    </w:p>
    <w:p w:rsidR="00A677AD" w:rsidRPr="0062709B" w:rsidRDefault="00A677AD" w:rsidP="00A677AD">
      <w:pPr>
        <w:spacing w:after="15" w:line="270" w:lineRule="auto"/>
        <w:ind w:left="387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09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A677AD" w:rsidRPr="0062709B" w:rsidRDefault="0062709B" w:rsidP="00A677AD">
      <w:pPr>
        <w:spacing w:after="15" w:line="270" w:lineRule="auto"/>
        <w:ind w:left="387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09B">
        <w:rPr>
          <w:rFonts w:ascii="Times New Roman" w:eastAsia="Times New Roman" w:hAnsi="Times New Roman" w:cs="Times New Roman"/>
          <w:b/>
          <w:sz w:val="28"/>
          <w:szCs w:val="28"/>
        </w:rPr>
        <w:t>детского сада «Колокольчик»</w:t>
      </w:r>
    </w:p>
    <w:p w:rsidR="009E199D" w:rsidRPr="0062709B" w:rsidRDefault="009733E0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9B">
        <w:rPr>
          <w:rFonts w:ascii="Times New Roman" w:hAnsi="Times New Roman" w:cs="Times New Roman"/>
          <w:b/>
          <w:sz w:val="28"/>
          <w:szCs w:val="28"/>
        </w:rPr>
        <w:t>на 201</w:t>
      </w:r>
      <w:r w:rsidR="002159D4" w:rsidRPr="0062709B">
        <w:rPr>
          <w:rFonts w:ascii="Times New Roman" w:hAnsi="Times New Roman" w:cs="Times New Roman"/>
          <w:b/>
          <w:sz w:val="28"/>
          <w:szCs w:val="28"/>
        </w:rPr>
        <w:t>8</w:t>
      </w:r>
      <w:r w:rsidRPr="0062709B">
        <w:rPr>
          <w:rFonts w:ascii="Times New Roman" w:hAnsi="Times New Roman" w:cs="Times New Roman"/>
          <w:b/>
          <w:sz w:val="28"/>
          <w:szCs w:val="28"/>
        </w:rPr>
        <w:t>-</w:t>
      </w:r>
      <w:r w:rsidR="002159D4" w:rsidRPr="0062709B">
        <w:rPr>
          <w:rFonts w:ascii="Times New Roman" w:hAnsi="Times New Roman" w:cs="Times New Roman"/>
          <w:b/>
          <w:sz w:val="28"/>
          <w:szCs w:val="28"/>
        </w:rPr>
        <w:t xml:space="preserve">2020 </w:t>
      </w:r>
      <w:proofErr w:type="spellStart"/>
      <w:r w:rsidR="002159D4" w:rsidRPr="0062709B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2159D4" w:rsidRPr="0062709B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2159D4" w:rsidRPr="0062709B">
        <w:rPr>
          <w:rFonts w:ascii="Times New Roman" w:hAnsi="Times New Roman" w:cs="Times New Roman"/>
          <w:b/>
          <w:sz w:val="28"/>
          <w:szCs w:val="28"/>
        </w:rPr>
        <w:t>.</w:t>
      </w:r>
    </w:p>
    <w:p w:rsidR="009E199D" w:rsidRPr="0062709B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199D" w:rsidRPr="0062709B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199D" w:rsidRPr="0062709B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5C9E" w:rsidRDefault="00425C9E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5C9E" w:rsidRDefault="00425C9E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5C9E" w:rsidRDefault="00425C9E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05B1" w:rsidRPr="00A677AD" w:rsidRDefault="001E05B1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5A07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75D1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обеспечению информационной безопасности детей</w:t>
      </w:r>
    </w:p>
    <w:p w:rsidR="00AB75D1" w:rsidRDefault="0062709B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филиала «</w:t>
      </w:r>
      <w:r w:rsidR="00425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а» МБДОУ детского сада «Колокольчик»</w:t>
      </w:r>
    </w:p>
    <w:p w:rsidR="00AB75D1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627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оды</w:t>
      </w:r>
    </w:p>
    <w:p w:rsidR="0062709B" w:rsidRPr="007367DB" w:rsidRDefault="0062709B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687"/>
        <w:gridCol w:w="1559"/>
        <w:gridCol w:w="2126"/>
        <w:gridCol w:w="2835"/>
      </w:tblGrid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- ответственные за реализацию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AB75D1" w:rsidRPr="007367DB" w:rsidTr="002A5A6D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0F" w:rsidRPr="006E6829" w:rsidRDefault="00AB75D1" w:rsidP="006E6829">
            <w:pPr>
              <w:pStyle w:val="a5"/>
              <w:numPr>
                <w:ilvl w:val="0"/>
                <w:numId w:val="5"/>
              </w:numPr>
              <w:snapToGrid w:val="0"/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организационно-правовых механизмов защиты детей от распространения информации,</w:t>
            </w:r>
            <w:r w:rsidRP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причиняющей вред их здоровью и развитию</w:t>
            </w:r>
          </w:p>
        </w:tc>
      </w:tr>
      <w:tr w:rsidR="009B350F" w:rsidRPr="007367DB" w:rsidTr="00EE66F8">
        <w:trPr>
          <w:trHeight w:val="1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9B350F" w:rsidRDefault="009B350F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0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 правовой базы по вопросам защиты детей от информации, причиняющей вред их здоровью и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9B350F" w:rsidRPr="007367DB" w:rsidRDefault="009B350F" w:rsidP="006270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2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Default="009B350F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AB75D1" w:rsidRPr="007367DB" w:rsidTr="00EE66F8">
        <w:trPr>
          <w:trHeight w:val="16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445CA6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="00AB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="00AB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как условия обеспечения информационной безопасности для всех участников обр</w:t>
            </w:r>
            <w:r w:rsidR="00C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азовательного процесса.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6F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AB75D1" w:rsidRPr="007367DB" w:rsidRDefault="00AB75D1" w:rsidP="006270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2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по вопросам защиты детей от информации, причиняющей вред их здоровью и (или) развитию, распространяемой посредством сети «Интернет» </w:t>
            </w:r>
          </w:p>
        </w:tc>
      </w:tr>
      <w:tr w:rsidR="00AB75D1" w:rsidRPr="007367DB" w:rsidTr="00EE66F8">
        <w:trPr>
          <w:trHeight w:val="13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проведение различных мероприятий для педагогов по вопросам обеспечения информационной безопасности детей.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6F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AB75D1" w:rsidRPr="007367DB" w:rsidTr="00EE66F8">
        <w:trPr>
          <w:trHeight w:val="8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нформацией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Default="0062709B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механизмах предупреждения доступа несовершеннолетних к информации, причиняющей вред их здоровью и (или) развитию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9B350F"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грамотности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AB75D1" w:rsidRPr="007367DB" w:rsidTr="006E6829">
        <w:trPr>
          <w:trHeight w:val="32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мероприятиях различного уровня, посвященных обеспечению защиты и безопасности информационной инфраструктуры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6F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9B350F"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грамотности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6E6829" w:rsidRPr="007367DB" w:rsidTr="00EE66F8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свободного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доступа педагогов к высококачественным и сетевым образовательным ресурсам, в том числе к системе современных учебных материалов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AB75D1" w:rsidRPr="007367DB" w:rsidTr="00EE66F8">
        <w:trPr>
          <w:trHeight w:val="8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контент-фильт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в образовательном учреждении.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Pr="007367DB" w:rsidRDefault="00AB75D1" w:rsidP="00A677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83" w:rsidRPr="001E05B1" w:rsidRDefault="00F86683" w:rsidP="001E05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Проведение оценки доступа к сети Интернет с обеспечением программного продукта, обеспечивающего контент- фильтрацию</w:t>
            </w:r>
          </w:p>
        </w:tc>
      </w:tr>
      <w:tr w:rsidR="00AB75D1" w:rsidRPr="007367DB" w:rsidTr="00EA3DBA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AB75D1" w:rsidRDefault="00AB75D1" w:rsidP="00A677AD">
            <w:pPr>
              <w:tabs>
                <w:tab w:val="num" w:pos="1080"/>
              </w:tabs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Внедрение систем исключения доступа к информации, несовместимой с задачами гражданского становления детей, а также средств фильтрации и иных устройств</w:t>
            </w:r>
          </w:p>
        </w:tc>
      </w:tr>
      <w:tr w:rsidR="00AB75D1" w:rsidRPr="007367DB" w:rsidTr="00EE66F8">
        <w:trPr>
          <w:trHeight w:val="5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становка программного продукта,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обеспечивающего контент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фильтрацию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83" w:rsidRPr="00EE66F8" w:rsidRDefault="00EE66F8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антивирусной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ащите компьютерной техники в ДОУ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4872DE" w:rsidRPr="00CA741F">
              <w:rPr>
                <w:rFonts w:ascii="Times New Roman" w:hAnsi="Times New Roman" w:cs="Times New Roman"/>
                <w:sz w:val="24"/>
                <w:szCs w:val="24"/>
              </w:rPr>
              <w:t>роведение оценки доступа к сети Интернет с обеспечением программного продукта, обеспечивающего контен</w:t>
            </w:r>
            <w:proofErr w:type="gramStart"/>
            <w:r w:rsidR="004872DE" w:rsidRPr="00CA741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4872DE"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фильтрацию</w:t>
            </w:r>
          </w:p>
        </w:tc>
      </w:tr>
      <w:tr w:rsidR="00AB75D1" w:rsidRPr="007367DB" w:rsidTr="00EE66F8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осуществлением договорных отношений с провайдерами, предоставляющими услуги доступа к сети «Интернет», в части обеспечения контент-фильтрации «Интернет-трафика» и развитие практики фильтрации по «белому списку»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4872DE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доступа к сети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с обеспечением программного продукта, обеспечивающего контент- фильтрацию</w:t>
            </w:r>
          </w:p>
        </w:tc>
      </w:tr>
      <w:tr w:rsidR="00AB75D1" w:rsidRPr="007367DB" w:rsidTr="006E6829">
        <w:trPr>
          <w:trHeight w:val="3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лицензионного программного обеспечения, в том числе программ, обеспечивающих антивирусную защиту на 100% компьютеров.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4872DE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доступа к сети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с обеспечением программного продукта, обеспечивающего контент- фильтрацию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829" w:rsidRPr="007367DB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антивирусной защите компьютерной техники в ДОУ</w:t>
            </w:r>
          </w:p>
        </w:tc>
      </w:tr>
      <w:tr w:rsidR="006E6829" w:rsidRPr="007367DB" w:rsidTr="006E6829">
        <w:trPr>
          <w:trHeight w:val="5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Федерального списка экстремистских материалов в электронном и бумажном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E6829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6E6829" w:rsidRPr="007367DB" w:rsidTr="006E6829">
        <w:trPr>
          <w:trHeight w:val="5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библиотечных фондов, иной информационной продукции на предмет выявления литературы, включённой в федеральный список экстремистских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</w:t>
            </w:r>
          </w:p>
          <w:p w:rsidR="006E6829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библиотечном фонде литературы, включённой в список экстремистских материалов</w:t>
            </w:r>
          </w:p>
        </w:tc>
      </w:tr>
      <w:tr w:rsidR="006E6829" w:rsidRPr="007367DB" w:rsidTr="001E05B1">
        <w:trPr>
          <w:trHeight w:val="2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безопасного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</w:t>
            </w:r>
          </w:p>
          <w:p w:rsidR="006E6829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фондов открытого доступа библиотек</w:t>
            </w:r>
          </w:p>
        </w:tc>
      </w:tr>
      <w:tr w:rsidR="00AB75D1" w:rsidRPr="007367DB" w:rsidTr="00784B0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AB75D1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у детей интернет-зависимости, игровой зависимости и правонарушений с использованием информационно 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6945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</w:t>
            </w:r>
            <w:r w:rsidR="00BD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 w:rsidR="00BD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«Информационная безопасность»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9B" w:rsidRDefault="0062709B" w:rsidP="006270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AB75D1" w:rsidRPr="007367DB" w:rsidRDefault="00AB75D1" w:rsidP="00425C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E" w:rsidRPr="004872DE" w:rsidRDefault="004872DE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</w:t>
            </w:r>
            <w:proofErr w:type="gramStart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</w:t>
            </w:r>
            <w:r w:rsidR="004B0D44">
              <w:rPr>
                <w:rFonts w:ascii="Times New Roman" w:hAnsi="Times New Roman" w:cs="Times New Roman"/>
                <w:sz w:val="24"/>
                <w:szCs w:val="24"/>
              </w:rPr>
              <w:t>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AB75D1" w:rsidRPr="007367DB" w:rsidTr="006E6829">
        <w:trPr>
          <w:trHeight w:val="4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945CF" w:rsidP="006945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викторин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«Информационная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B" w:rsidRDefault="0062709B" w:rsidP="006270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AB75D1" w:rsidRPr="007367DB" w:rsidRDefault="00AB75D1" w:rsidP="00425C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6945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</w:t>
            </w:r>
            <w:proofErr w:type="gramStart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6E6829" w:rsidRPr="007367DB" w:rsidTr="006E6829">
        <w:trPr>
          <w:trHeight w:val="4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6945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конкурсов рисунков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«Информационная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B" w:rsidRDefault="0062709B" w:rsidP="006270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62709B" w:rsidRDefault="0062709B" w:rsidP="006270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829" w:rsidRPr="007367DB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AB75D1" w:rsidRPr="007367DB" w:rsidTr="00871845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AB75D1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4B0D44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Размещение на сайте ДОУ ссылок на электронные адреса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F8" w:rsidRPr="00CA741F" w:rsidRDefault="00EE66F8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4B0D44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образовательных отношений </w:t>
            </w:r>
          </w:p>
        </w:tc>
      </w:tr>
      <w:tr w:rsidR="00EE66F8" w:rsidRPr="007367DB" w:rsidTr="00A677AD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EE66F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EE66F8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A677AD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Default="00A677AD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CA741F" w:rsidRDefault="00EE66F8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EE66F8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Default="00EE66F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A677AD" w:rsidRDefault="00EE66F8" w:rsidP="00A67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A6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мещение на сайте детского сада 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 w:rsidR="00A6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касающихся 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 защиты</w:t>
            </w: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от распространения вредной для них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A677AD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CA741F" w:rsidRDefault="00A677AD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E66F8" w:rsidRDefault="00EE66F8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CA741F" w:rsidRDefault="00A677AD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A677AD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Default="00A677AD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CA741F" w:rsidRDefault="00A677AD" w:rsidP="00A67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змещение на сайте детского сада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ссылок на сайты по вопросам информационной безопасности детей и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7367DB" w:rsidRDefault="00A677AD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CA741F" w:rsidRDefault="00A677AD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677AD" w:rsidRDefault="00A677AD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CA741F" w:rsidRDefault="00A677AD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9B350F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EE66F8" w:rsidRDefault="00EE66F8" w:rsidP="00A677AD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памяток для родителей по теме «Безопасный </w:t>
            </w:r>
          </w:p>
          <w:p w:rsidR="009B350F" w:rsidRPr="007367DB" w:rsidRDefault="00EE66F8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EE66F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B" w:rsidRDefault="0062709B" w:rsidP="006270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62709B" w:rsidRDefault="0062709B" w:rsidP="006270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350F" w:rsidRPr="007367DB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CA741F" w:rsidRDefault="00EE66F8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</w:tbl>
    <w:p w:rsidR="001610EE" w:rsidRDefault="001610EE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66F8" w:rsidRDefault="00EE66F8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E66F8" w:rsidSect="00AB7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25A"/>
    <w:multiLevelType w:val="hybridMultilevel"/>
    <w:tmpl w:val="3CA02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A4355"/>
    <w:multiLevelType w:val="hybridMultilevel"/>
    <w:tmpl w:val="984C2A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52403"/>
    <w:multiLevelType w:val="hybridMultilevel"/>
    <w:tmpl w:val="02560928"/>
    <w:lvl w:ilvl="0" w:tplc="19E25B1E">
      <w:numFmt w:val="bullet"/>
      <w:lvlText w:val="·"/>
      <w:lvlJc w:val="left"/>
      <w:pPr>
        <w:ind w:left="55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3">
    <w:nsid w:val="436A0A2D"/>
    <w:multiLevelType w:val="hybridMultilevel"/>
    <w:tmpl w:val="F4DC5CAA"/>
    <w:lvl w:ilvl="0" w:tplc="66B80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16A99"/>
    <w:multiLevelType w:val="hybridMultilevel"/>
    <w:tmpl w:val="7B722B5A"/>
    <w:lvl w:ilvl="0" w:tplc="0419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99D"/>
    <w:rsid w:val="00127960"/>
    <w:rsid w:val="001610EE"/>
    <w:rsid w:val="001748DC"/>
    <w:rsid w:val="001C01A4"/>
    <w:rsid w:val="001E05B1"/>
    <w:rsid w:val="001E2729"/>
    <w:rsid w:val="002159D4"/>
    <w:rsid w:val="003177C9"/>
    <w:rsid w:val="003B4DA1"/>
    <w:rsid w:val="00425C9E"/>
    <w:rsid w:val="00445CA6"/>
    <w:rsid w:val="00446AFC"/>
    <w:rsid w:val="004872DE"/>
    <w:rsid w:val="004B0D44"/>
    <w:rsid w:val="00537810"/>
    <w:rsid w:val="00541BEF"/>
    <w:rsid w:val="005E4E6F"/>
    <w:rsid w:val="005F6A5E"/>
    <w:rsid w:val="00605A07"/>
    <w:rsid w:val="0062709B"/>
    <w:rsid w:val="006945CF"/>
    <w:rsid w:val="006D00C4"/>
    <w:rsid w:val="006E6829"/>
    <w:rsid w:val="009733E0"/>
    <w:rsid w:val="009B350F"/>
    <w:rsid w:val="009C5AD5"/>
    <w:rsid w:val="009E199D"/>
    <w:rsid w:val="00A45F36"/>
    <w:rsid w:val="00A677AD"/>
    <w:rsid w:val="00AB75D1"/>
    <w:rsid w:val="00B4258B"/>
    <w:rsid w:val="00B75B76"/>
    <w:rsid w:val="00BD0816"/>
    <w:rsid w:val="00BD47CF"/>
    <w:rsid w:val="00BE0BF5"/>
    <w:rsid w:val="00C06DA3"/>
    <w:rsid w:val="00C12D6F"/>
    <w:rsid w:val="00CA741F"/>
    <w:rsid w:val="00DA4A1E"/>
    <w:rsid w:val="00EE66F8"/>
    <w:rsid w:val="00F62B65"/>
    <w:rsid w:val="00F86683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60"/>
  </w:style>
  <w:style w:type="paragraph" w:styleId="1">
    <w:name w:val="heading 1"/>
    <w:next w:val="a"/>
    <w:link w:val="10"/>
    <w:uiPriority w:val="9"/>
    <w:unhideWhenUsed/>
    <w:qFormat/>
    <w:rsid w:val="00A677AD"/>
    <w:pPr>
      <w:keepNext/>
      <w:keepLines/>
      <w:spacing w:after="30" w:line="259" w:lineRule="auto"/>
      <w:ind w:left="95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1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6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3B4D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4DA1"/>
  </w:style>
  <w:style w:type="paragraph" w:styleId="a4">
    <w:name w:val="Normal (Web)"/>
    <w:basedOn w:val="a"/>
    <w:uiPriority w:val="99"/>
    <w:semiHidden/>
    <w:unhideWhenUsed/>
    <w:rsid w:val="0017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9B35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B35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77AD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Skazka</cp:lastModifiedBy>
  <cp:revision>19</cp:revision>
  <cp:lastPrinted>2019-03-04T09:44:00Z</cp:lastPrinted>
  <dcterms:created xsi:type="dcterms:W3CDTF">2015-11-30T07:38:00Z</dcterms:created>
  <dcterms:modified xsi:type="dcterms:W3CDTF">2019-03-06T10:56:00Z</dcterms:modified>
</cp:coreProperties>
</file>